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10.12817382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Determining Specific Heat Capacity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154541015625" w:line="240" w:lineRule="auto"/>
        <w:ind w:left="0" w:right="2459.599609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&amp; Enthalpy of Combustion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5.897216796875" w:line="264.3717384338379" w:lineRule="auto"/>
        <w:ind w:left="18.639984130859375" w:right="336.934814453125" w:firstLine="9.84001159667968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complete the following lab and submit the properly formatted laboratory report to the appropriate Dropbox on D2L. There is a Lab Report Rubric attached to the dropbox so you can see how you will be graded.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294189453125" w:line="240" w:lineRule="auto"/>
        <w:ind w:left="29.680023193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First, watch this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Introduction to Coffee Cup Calorimetry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4"/>
          <w:szCs w:val="24"/>
          <w:u w:val="single"/>
          <w:shd w:fill="auto" w:val="clear"/>
          <w:vertAlign w:val="baseline"/>
          <w:rtl w:val="0"/>
        </w:rPr>
        <w:t xml:space="preserve">https://youtu.be/28dNPDqk0L4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6552734375" w:line="264.3717384338379" w:lineRule="auto"/>
        <w:ind w:left="15.52001953125" w:right="0" w:hanging="2.6399993896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Then, for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each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 the two parts below I would like you to watch the lab video and complete a lab report that includes a purpose, materials list (no numbers), detailed procedure (numbered), a completed observation table based on the ones given to you and a completed analysis and discussion section. The conclusion will be one line that states what you found the specific heat capacity or the enthalpy of combustion.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3.021240234375" w:line="240" w:lineRule="auto"/>
        <w:ind w:left="31.900024414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  <w:rtl w:val="0"/>
        </w:rPr>
        <w:t xml:space="preserve">Part 1: Specific Heat Capacity of Cadmium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3369140625" w:line="240" w:lineRule="auto"/>
        <w:ind w:left="25.83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4"/>
          <w:szCs w:val="24"/>
          <w:u w:val="single"/>
          <w:shd w:fill="auto" w:val="clear"/>
          <w:vertAlign w:val="baseline"/>
          <w:rtl w:val="0"/>
        </w:rPr>
        <w:t xml:space="preserve">https://www.youtube.com/watch?v=8gHFaL2990U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661376953125" w:line="240" w:lineRule="auto"/>
        <w:ind w:left="20.319976806640625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Purpose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661376953125" w:line="240" w:lineRule="auto"/>
        <w:ind w:left="20.319976806640625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661376953125" w:line="240" w:lineRule="auto"/>
        <w:ind w:left="20.319976806640625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Materials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661376953125" w:line="240" w:lineRule="auto"/>
        <w:ind w:left="20.319976806640625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661376953125" w:line="240" w:lineRule="auto"/>
        <w:ind w:left="20.31997680664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Observations </w:t>
      </w:r>
    </w:p>
    <w:tbl>
      <w:tblPr>
        <w:tblStyle w:val="Table1"/>
        <w:tblW w:w="100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60"/>
        <w:gridCol w:w="3720"/>
        <w:gridCol w:w="1780"/>
        <w:gridCol w:w="2220"/>
        <w:tblGridChange w:id="0">
          <w:tblGrid>
            <w:gridCol w:w="2360"/>
            <w:gridCol w:w="3720"/>
            <w:gridCol w:w="1780"/>
            <w:gridCol w:w="2220"/>
          </w:tblGrid>
        </w:tblGridChange>
      </w:tblGrid>
      <w:tr>
        <w:trPr>
          <w:trHeight w:val="10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.4954833984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Mass of Cadmium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10.519409179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Initial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.1787109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Temperature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13.048095703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6008300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000000953674316"/>
                <w:szCs w:val="24.000000953674316"/>
                <w:u w:val="none"/>
                <w:shd w:fill="auto" w:val="clear"/>
                <w:vertAlign w:val="subscript"/>
                <w:rtl w:val="0"/>
              </w:rPr>
              <w:t xml:space="preserve">water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</w:p>
        </w:tc>
      </w:tr>
      <w:tr>
        <w:trPr>
          <w:trHeight w:val="10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97323608398" w:lineRule="auto"/>
              <w:ind w:left="146.61300659179688" w:right="56.4797973632812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Initial Temperature Cadmium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43.6596679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Final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.1787109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Temperature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13.048095703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83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000000953674316"/>
                <w:szCs w:val="24.000000953674316"/>
                <w:u w:val="none"/>
                <w:shd w:fill="auto" w:val="clear"/>
                <w:vertAlign w:val="subscript"/>
                <w:rtl w:val="0"/>
              </w:rPr>
              <w:t xml:space="preserve">water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</w:p>
        </w:tc>
      </w:tr>
      <w:tr>
        <w:trPr>
          <w:trHeight w:val="10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97323608398" w:lineRule="auto"/>
              <w:ind w:left="181.392822265625" w:right="89.8196411132812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Final Temperature Cadmium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7.4993896484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Change in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.1787109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Temperature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13.048095703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000000953674316"/>
                <w:szCs w:val="24.000000953674316"/>
                <w:u w:val="none"/>
                <w:shd w:fill="auto" w:val="clear"/>
                <w:vertAlign w:val="subscript"/>
                <w:rtl w:val="0"/>
              </w:rPr>
              <w:t xml:space="preserve">water </w:t>
            </w:r>
            <w:r w:rsidDel="00000000" w:rsidR="00000000" w:rsidRPr="00000000">
              <w:rPr>
                <w:rFonts w:ascii="Cardo" w:cs="Cardo" w:eastAsia="Cardo" w:hAnsi="Card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4.18 J/g⦁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000000953674316"/>
                <w:szCs w:val="24.000000953674316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6399841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Sources of Error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Analysis and Discussion</w:t>
      </w:r>
    </w:p>
    <w:tbl>
      <w:tblPr>
        <w:tblStyle w:val="Table2"/>
        <w:tblW w:w="100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trHeight w:val="8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073707580566" w:lineRule="auto"/>
              <w:ind w:left="839.320068359375" w:right="103.8427734375" w:hanging="338.160095214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 Complete a detailed mathematical analysis with accompanying point form explanation that determines the specific heat capacity of cadmium.</w:t>
            </w:r>
          </w:p>
        </w:tc>
      </w:tr>
      <w:tr>
        <w:trPr>
          <w:trHeight w:val="11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2520599365" w:lineRule="auto"/>
              <w:ind w:left="842.6800537109375" w:right="225.38330078125" w:hanging="360.720062255859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do" w:cs="Cardo" w:eastAsia="Cardo" w:hAnsi="Card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 The actual specific heat capacity of cadmium is 0.232 J/g⦁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000000953674316"/>
                <w:szCs w:val="24.000000953674316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C. Determine the percent error. Comment on any sources of error and how you might modify the experiment to get more accurate results.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35998535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Part 2: Enthalpy of Combustion of Ethanol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68505859375" w:line="240" w:lineRule="auto"/>
        <w:ind w:left="25.83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4"/>
          <w:szCs w:val="24"/>
          <w:u w:val="single"/>
          <w:shd w:fill="auto" w:val="clear"/>
          <w:vertAlign w:val="baseline"/>
          <w:rtl w:val="0"/>
        </w:rPr>
        <w:t xml:space="preserve">https://youtu.be/AIc5UGFG3rQ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widowControl w:val="0"/>
        <w:spacing w:before="354.6661376953125" w:line="240" w:lineRule="auto"/>
        <w:ind w:left="20.31997680664062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Purpose</w:t>
      </w:r>
    </w:p>
    <w:p w:rsidR="00000000" w:rsidDel="00000000" w:rsidP="00000000" w:rsidRDefault="00000000" w:rsidRPr="00000000" w14:paraId="0000002D">
      <w:pPr>
        <w:widowControl w:val="0"/>
        <w:spacing w:before="354.6661376953125" w:line="240" w:lineRule="auto"/>
        <w:ind w:left="20.31997680664062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before="354.6661376953125" w:line="240" w:lineRule="auto"/>
        <w:ind w:left="20.31997680664062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Materials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6552734375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6552734375" w:line="240" w:lineRule="auto"/>
        <w:ind w:left="20.31997680664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Observations </w:t>
      </w:r>
    </w:p>
    <w:tbl>
      <w:tblPr>
        <w:tblStyle w:val="Table3"/>
        <w:tblW w:w="100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0.0003051757812"/>
        <w:gridCol w:w="1599.9996948242188"/>
        <w:gridCol w:w="3760"/>
        <w:gridCol w:w="2340"/>
        <w:tblGridChange w:id="0">
          <w:tblGrid>
            <w:gridCol w:w="2380.0003051757812"/>
            <w:gridCol w:w="1599.9996948242188"/>
            <w:gridCol w:w="3760"/>
            <w:gridCol w:w="2340"/>
          </w:tblGrid>
        </w:tblGridChange>
      </w:tblGrid>
      <w:tr>
        <w:trPr>
          <w:trHeight w:val="7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299.4422912597656" w:right="237.0376586914062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Mass of Ethanol Before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5.46081542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Initial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9.5324707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Temperature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6008300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000000953674316"/>
                <w:szCs w:val="24.000000953674316"/>
                <w:u w:val="none"/>
                <w:shd w:fill="auto" w:val="clear"/>
                <w:vertAlign w:val="subscript"/>
                <w:rtl w:val="0"/>
              </w:rPr>
              <w:t xml:space="preserve">water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299.4422912597656" w:right="237.0376586914062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Mass of Ethanol After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0.240478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Final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9.5324707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Temperature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83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000000953674316"/>
                <w:szCs w:val="24.000000953674316"/>
                <w:u w:val="none"/>
                <w:shd w:fill="auto" w:val="clear"/>
                <w:vertAlign w:val="subscript"/>
                <w:rtl w:val="0"/>
              </w:rPr>
              <w:t xml:space="preserve">water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Ethanol Used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3.760375976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Change in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9.5324707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Temperature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5974121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000000953674316"/>
                <w:szCs w:val="24.000000953674316"/>
                <w:u w:val="none"/>
                <w:shd w:fill="auto" w:val="clear"/>
                <w:vertAlign w:val="subscript"/>
                <w:rtl w:val="0"/>
              </w:rPr>
              <w:t xml:space="preserve">water </w:t>
            </w:r>
            <w:r w:rsidDel="00000000" w:rsidR="00000000" w:rsidRPr="00000000">
              <w:rPr>
                <w:rFonts w:ascii="Cardo" w:cs="Cardo" w:eastAsia="Cardo" w:hAnsi="Card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4.18 J/g⦁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000000953674316"/>
                <w:szCs w:val="24.000000953674316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6399841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Sources of Error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Analysis and Discussion</w:t>
      </w:r>
    </w:p>
    <w:tbl>
      <w:tblPr>
        <w:tblStyle w:val="Table4"/>
        <w:tblW w:w="100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trHeight w:val="8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839.320068359375" w:right="103.8427734375" w:hanging="338.160095214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 Complete a detailed mathematical analysis with accompanying point form explanation that determines the enthalpy of combustion of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ethanol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  <w:tr>
        <w:trPr>
          <w:trHeight w:val="11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38184356689453" w:lineRule="auto"/>
              <w:ind w:left="842.4400329589844" w:right="86.3330078125" w:hanging="360.48004150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 The actual ∆H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000000953674316"/>
                <w:szCs w:val="24.000000953674316"/>
                <w:u w:val="none"/>
                <w:shd w:fill="auto" w:val="clear"/>
                <w:vertAlign w:val="subscript"/>
                <w:rtl w:val="0"/>
              </w:rPr>
              <w:t xml:space="preserve">combustion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-1366.8 kJ/mol. Determine the percent error. Comment on any sources of error and how you might modify the experiment to get more accurate results.</w:t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210" w:top="695.1953125" w:left="1070" w:right="1069.3505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